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EE" w:rsidRPr="00430392" w:rsidRDefault="00430392" w:rsidP="00BE73EE">
      <w:pPr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</w:t>
      </w:r>
      <w:r w:rsidRPr="00430392">
        <w:rPr>
          <w:sz w:val="24"/>
          <w:szCs w:val="24"/>
        </w:rPr>
        <w:t>Приложение № 1</w:t>
      </w:r>
    </w:p>
    <w:p w:rsidR="00430392" w:rsidRDefault="00430392" w:rsidP="00BE73EE">
      <w:pPr>
        <w:ind w:firstLine="567"/>
        <w:jc w:val="center"/>
        <w:rPr>
          <w:b/>
          <w:sz w:val="24"/>
          <w:szCs w:val="24"/>
        </w:rPr>
      </w:pP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658"/>
        <w:gridCol w:w="5386"/>
        <w:gridCol w:w="2563"/>
        <w:gridCol w:w="2399"/>
      </w:tblGrid>
      <w:tr w:rsidR="00FA2F68" w:rsidTr="00430392">
        <w:trPr>
          <w:trHeight w:hRule="exact" w:val="8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A2F68" w:rsidRPr="00430392" w:rsidRDefault="00FA2F68">
            <w:pPr>
              <w:jc w:val="center"/>
              <w:rPr>
                <w:b/>
              </w:rPr>
            </w:pPr>
            <w:r w:rsidRPr="00430392">
              <w:rPr>
                <w:b/>
              </w:rPr>
              <w:t>№  п/п</w:t>
            </w:r>
          </w:p>
          <w:p w:rsidR="00FA2F68" w:rsidRPr="00430392" w:rsidRDefault="00FA2F68">
            <w:pPr>
              <w:jc w:val="center"/>
              <w:rPr>
                <w:b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2F68" w:rsidRPr="00430392" w:rsidRDefault="00FA2F68">
            <w:pPr>
              <w:ind w:firstLine="567"/>
              <w:jc w:val="center"/>
              <w:rPr>
                <w:b/>
              </w:rPr>
            </w:pPr>
            <w:r w:rsidRPr="00430392">
              <w:rPr>
                <w:b/>
              </w:rPr>
              <w:t>Наименование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2F68" w:rsidRPr="00430392" w:rsidRDefault="00FA2F68" w:rsidP="00FA2F68">
            <w:pPr>
              <w:ind w:firstLine="567"/>
              <w:jc w:val="center"/>
              <w:rPr>
                <w:b/>
              </w:rPr>
            </w:pPr>
            <w:r w:rsidRPr="00430392">
              <w:rPr>
                <w:b/>
              </w:rPr>
              <w:t>Описание 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A2F68" w:rsidRPr="00430392" w:rsidRDefault="00FA2F68">
            <w:pPr>
              <w:jc w:val="center"/>
              <w:rPr>
                <w:b/>
              </w:rPr>
            </w:pPr>
            <w:r w:rsidRPr="00430392">
              <w:rPr>
                <w:b/>
              </w:rPr>
              <w:t>Срок реализации мероприятия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2F68" w:rsidRPr="00430392" w:rsidRDefault="00FA2F68">
            <w:pPr>
              <w:jc w:val="center"/>
              <w:rPr>
                <w:b/>
              </w:rPr>
            </w:pPr>
            <w:r w:rsidRPr="00430392">
              <w:rPr>
                <w:b/>
              </w:rPr>
              <w:t>Ответственное должностное лицо</w:t>
            </w:r>
          </w:p>
        </w:tc>
      </w:tr>
      <w:tr w:rsidR="00FA2F68" w:rsidTr="00B246EF">
        <w:trPr>
          <w:trHeight w:hRule="exact" w:val="1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2F68" w:rsidRPr="00430392" w:rsidRDefault="00FA2F68" w:rsidP="00FA2F68">
            <w:pPr>
              <w:jc w:val="center"/>
            </w:pPr>
            <w:r w:rsidRPr="00430392"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2F68" w:rsidRPr="00430392" w:rsidRDefault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2F68" w:rsidRPr="00430392" w:rsidRDefault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Учреждения и разъяснительной</w:t>
            </w:r>
            <w:r w:rsidRPr="00430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в средствах массовой информации </w:t>
            </w: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2F68" w:rsidRPr="00430392" w:rsidRDefault="00FA2F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F68" w:rsidRPr="00430392" w:rsidRDefault="00FA2F68">
            <w:pPr>
              <w:ind w:firstLine="567"/>
              <w:jc w:val="both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2F68" w:rsidRPr="00430392" w:rsidRDefault="00FA2F68" w:rsidP="00430392">
            <w:r w:rsidRPr="00430392">
              <w:t>Постоянно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0392" w:rsidRDefault="00430392" w:rsidP="00430392">
            <w:r w:rsidRPr="00430392">
              <w:t xml:space="preserve">Яковлев В.М., </w:t>
            </w:r>
          </w:p>
          <w:p w:rsidR="00FA2F68" w:rsidRPr="00430392" w:rsidRDefault="00430392" w:rsidP="00B246EF">
            <w:r w:rsidRPr="00430392">
              <w:t xml:space="preserve">заместитель директора по </w:t>
            </w:r>
            <w:r w:rsidR="00B246EF">
              <w:t>охране</w:t>
            </w:r>
            <w:r w:rsidRPr="00430392">
              <w:t xml:space="preserve"> </w:t>
            </w:r>
          </w:p>
        </w:tc>
      </w:tr>
      <w:tr w:rsidR="00FA2F68" w:rsidTr="00B246EF">
        <w:trPr>
          <w:trHeight w:hRule="exact" w:val="1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 w:rsidP="00FA2F68">
            <w:pPr>
              <w:jc w:val="center"/>
            </w:pPr>
            <w:r w:rsidRPr="00430392">
              <w:t>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F68" w:rsidRPr="00430392" w:rsidRDefault="00FA2F68" w:rsidP="00B246E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FA2F68" w:rsidRPr="00430392" w:rsidRDefault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2F68" w:rsidRPr="00430392" w:rsidRDefault="00FA2F68" w:rsidP="00B246E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Учреждением посредством сбора и анализа данных о проведенных контрольных мероприятиях и их результатах.</w:t>
            </w:r>
          </w:p>
          <w:p w:rsidR="00FA2F68" w:rsidRPr="00430392" w:rsidRDefault="00FA2F68" w:rsidP="00B246E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FA2F68" w:rsidRPr="00430392" w:rsidRDefault="00FA2F6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F68" w:rsidRPr="00430392" w:rsidRDefault="00FA2F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2F68" w:rsidRPr="00430392" w:rsidRDefault="00430392" w:rsidP="00770929">
            <w:pPr>
              <w:pStyle w:val="HTML"/>
              <w:rPr>
                <w:rFonts w:ascii="Times New Roman" w:hAnsi="Times New Roman"/>
              </w:rPr>
            </w:pPr>
            <w:r w:rsidRPr="00430392">
              <w:rPr>
                <w:rFonts w:ascii="Times New Roman" w:hAnsi="Times New Roman"/>
                <w:lang w:val="ru-RU"/>
              </w:rPr>
              <w:t>Е</w:t>
            </w:r>
            <w:r w:rsidR="00770929" w:rsidRPr="00430392">
              <w:rPr>
                <w:rFonts w:ascii="Times New Roman" w:hAnsi="Times New Roman"/>
              </w:rPr>
              <w:t>жегодно</w:t>
            </w:r>
            <w:r w:rsidRPr="00430392">
              <w:rPr>
                <w:rFonts w:ascii="Times New Roman" w:hAnsi="Times New Roman"/>
                <w:lang w:val="ru-RU"/>
              </w:rPr>
              <w:t>,</w:t>
            </w:r>
            <w:r w:rsidR="00FA2F68" w:rsidRPr="00430392">
              <w:rPr>
                <w:rFonts w:ascii="Times New Roman" w:hAnsi="Times New Roman"/>
              </w:rPr>
              <w:t xml:space="preserve"> не позднее </w:t>
            </w:r>
            <w:r w:rsidRPr="00430392">
              <w:rPr>
                <w:rFonts w:ascii="Times New Roman" w:hAnsi="Times New Roman"/>
                <w:lang w:val="ru-RU"/>
              </w:rPr>
              <w:t>1 апреля</w:t>
            </w:r>
            <w:r w:rsidR="00FA2F68" w:rsidRPr="00430392">
              <w:rPr>
                <w:rFonts w:ascii="Times New Roman" w:hAnsi="Times New Roman"/>
              </w:rPr>
              <w:t xml:space="preserve"> года, следующего за годом обобщения правоприменительной практики.</w:t>
            </w:r>
          </w:p>
          <w:p w:rsidR="00FA2F68" w:rsidRPr="00430392" w:rsidRDefault="00FA2F68" w:rsidP="00430392">
            <w:pPr>
              <w:rPr>
                <w:lang w:val="x-none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392" w:rsidRDefault="00430392">
            <w:pPr>
              <w:jc w:val="both"/>
            </w:pPr>
            <w:r w:rsidRPr="00430392">
              <w:t xml:space="preserve">Яковлев В.М., </w:t>
            </w:r>
          </w:p>
          <w:p w:rsidR="00FA2F68" w:rsidRPr="00430392" w:rsidRDefault="00430392" w:rsidP="00B246EF">
            <w:pPr>
              <w:jc w:val="both"/>
            </w:pPr>
            <w:r w:rsidRPr="00430392">
              <w:t xml:space="preserve">заместитель директора по охране </w:t>
            </w:r>
          </w:p>
        </w:tc>
      </w:tr>
      <w:tr w:rsidR="00FA2F68" w:rsidTr="00430392">
        <w:trPr>
          <w:trHeight w:hRule="exact" w:val="2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 w:rsidP="00FA2F68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43039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F68" w:rsidRPr="00430392" w:rsidRDefault="00FA2F68" w:rsidP="00FA2F68">
            <w:pPr>
              <w:pStyle w:val="ConsPlusNormal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FA2F68" w:rsidRPr="00430392" w:rsidRDefault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2F68" w:rsidRPr="00430392" w:rsidRDefault="00FA2F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A2F68" w:rsidRPr="00430392" w:rsidRDefault="00FA2F68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 w:rsidP="00430392">
            <w:pPr>
              <w:widowControl w:val="0"/>
              <w:rPr>
                <w:rFonts w:eastAsia="Courier New"/>
                <w:color w:val="000000"/>
              </w:rPr>
            </w:pPr>
            <w:r w:rsidRPr="0043039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392" w:rsidRDefault="00430392">
            <w:pPr>
              <w:widowControl w:val="0"/>
              <w:jc w:val="both"/>
            </w:pPr>
            <w:r w:rsidRPr="00430392">
              <w:t xml:space="preserve">Яковлев В.М., </w:t>
            </w:r>
          </w:p>
          <w:p w:rsidR="00FA2F68" w:rsidRPr="00430392" w:rsidRDefault="00430392" w:rsidP="00B246E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430392">
              <w:t xml:space="preserve">заместитель директора по охране </w:t>
            </w:r>
          </w:p>
        </w:tc>
      </w:tr>
      <w:tr w:rsidR="00FA2F68" w:rsidTr="00B246EF">
        <w:trPr>
          <w:trHeight w:hRule="exact" w:val="10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>
            <w:pPr>
              <w:widowControl w:val="0"/>
              <w:spacing w:line="230" w:lineRule="exact"/>
              <w:jc w:val="both"/>
            </w:pPr>
            <w:r w:rsidRPr="00430392">
              <w:t>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F68" w:rsidRPr="00430392" w:rsidRDefault="00FA2F68" w:rsidP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FA2F68" w:rsidRPr="00430392" w:rsidRDefault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 w:rsidP="00B246E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 w:rsidP="00430392">
            <w:pPr>
              <w:widowControl w:val="0"/>
              <w:spacing w:line="230" w:lineRule="exact"/>
            </w:pPr>
            <w:r w:rsidRPr="00430392">
              <w:t>Постоянно  по обращениям контролируемых лиц и их представителей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392" w:rsidRDefault="00430392">
            <w:pPr>
              <w:widowControl w:val="0"/>
              <w:jc w:val="both"/>
            </w:pPr>
            <w:r w:rsidRPr="00430392">
              <w:t xml:space="preserve">Яковлев В.М., </w:t>
            </w:r>
          </w:p>
          <w:p w:rsidR="00FA2F68" w:rsidRPr="00430392" w:rsidRDefault="00430392" w:rsidP="00B246EF">
            <w:pPr>
              <w:widowControl w:val="0"/>
              <w:jc w:val="both"/>
            </w:pPr>
            <w:r w:rsidRPr="00430392">
              <w:t xml:space="preserve">заместитель директора по охране </w:t>
            </w:r>
          </w:p>
        </w:tc>
      </w:tr>
      <w:tr w:rsidR="00FA2F68" w:rsidTr="00430392">
        <w:trPr>
          <w:trHeight w:hRule="exact" w:val="128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2F68" w:rsidRPr="00430392" w:rsidRDefault="00FA2F68">
            <w:pPr>
              <w:widowControl w:val="0"/>
              <w:spacing w:line="230" w:lineRule="exact"/>
              <w:jc w:val="both"/>
            </w:pPr>
            <w:r w:rsidRPr="00430392">
              <w:t xml:space="preserve">5 </w:t>
            </w:r>
          </w:p>
          <w:p w:rsidR="00FA2F68" w:rsidRPr="00430392" w:rsidRDefault="00FA2F68">
            <w:pPr>
              <w:widowControl w:val="0"/>
              <w:spacing w:line="230" w:lineRule="exact"/>
              <w:jc w:val="both"/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F68" w:rsidRPr="00430392" w:rsidRDefault="00FA2F68" w:rsidP="00B246E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2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2F68" w:rsidRPr="00430392" w:rsidRDefault="00FA2F68" w:rsidP="00FA2F68">
            <w:pPr>
              <w:spacing w:before="100" w:beforeAutospacing="1" w:after="100" w:afterAutospacing="1"/>
            </w:pPr>
            <w:r w:rsidRPr="00430392"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A2F68" w:rsidRPr="00430392" w:rsidRDefault="00FA2F68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2F68" w:rsidRPr="00430392" w:rsidRDefault="00FA2F68" w:rsidP="00430392">
            <w:pPr>
              <w:shd w:val="clear" w:color="auto" w:fill="FFFFFF"/>
            </w:pPr>
            <w:r w:rsidRPr="00430392">
              <w:t xml:space="preserve">Один раз в год </w:t>
            </w:r>
          </w:p>
          <w:p w:rsidR="00FA2F68" w:rsidRPr="00430392" w:rsidRDefault="00FA2F68" w:rsidP="00430392">
            <w:pPr>
              <w:shd w:val="clear" w:color="auto" w:fill="FFFFFF"/>
            </w:pPr>
          </w:p>
          <w:p w:rsidR="00FA2F68" w:rsidRPr="00430392" w:rsidRDefault="00FA2F68" w:rsidP="00430392">
            <w:pPr>
              <w:shd w:val="clear" w:color="auto" w:fill="FFFFFF"/>
            </w:pPr>
            <w:r w:rsidRPr="00430392">
              <w:t xml:space="preserve"> </w:t>
            </w:r>
          </w:p>
          <w:p w:rsidR="00FA2F68" w:rsidRPr="00430392" w:rsidRDefault="00FA2F68" w:rsidP="00430392">
            <w:pPr>
              <w:widowControl w:val="0"/>
              <w:spacing w:line="230" w:lineRule="exact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392" w:rsidRDefault="00430392">
            <w:pPr>
              <w:widowControl w:val="0"/>
              <w:jc w:val="both"/>
            </w:pPr>
            <w:r w:rsidRPr="00430392">
              <w:t xml:space="preserve">Яковлев В.М., </w:t>
            </w:r>
          </w:p>
          <w:p w:rsidR="00FA2F68" w:rsidRPr="00430392" w:rsidRDefault="00430392" w:rsidP="00B246E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30392">
              <w:t xml:space="preserve">заместитель директора по охране </w:t>
            </w:r>
            <w:bookmarkStart w:id="0" w:name="_GoBack"/>
            <w:bookmarkEnd w:id="0"/>
          </w:p>
        </w:tc>
      </w:tr>
    </w:tbl>
    <w:p w:rsidR="00BE73EE" w:rsidRDefault="00BE73EE" w:rsidP="00430392">
      <w:pPr>
        <w:ind w:firstLine="567"/>
        <w:jc w:val="center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sectPr w:rsidR="00BE73EE" w:rsidSect="00430392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92" w:rsidRDefault="00430392" w:rsidP="00430392">
      <w:r>
        <w:separator/>
      </w:r>
    </w:p>
  </w:endnote>
  <w:endnote w:type="continuationSeparator" w:id="0">
    <w:p w:rsidR="00430392" w:rsidRDefault="00430392" w:rsidP="0043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92" w:rsidRDefault="00430392" w:rsidP="00430392">
      <w:r>
        <w:separator/>
      </w:r>
    </w:p>
  </w:footnote>
  <w:footnote w:type="continuationSeparator" w:id="0">
    <w:p w:rsidR="00430392" w:rsidRDefault="00430392" w:rsidP="0043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28"/>
    <w:rsid w:val="0017421C"/>
    <w:rsid w:val="00430392"/>
    <w:rsid w:val="00770929"/>
    <w:rsid w:val="008662C8"/>
    <w:rsid w:val="00B246EF"/>
    <w:rsid w:val="00BE73EE"/>
    <w:rsid w:val="00CD43DF"/>
    <w:rsid w:val="00FA2F68"/>
    <w:rsid w:val="00FB4360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6CBB"/>
  <w15:chartTrackingRefBased/>
  <w15:docId w15:val="{378B9DB5-DBFC-41D7-A149-898C4956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E7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73E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BE73EE"/>
    <w:rPr>
      <w:rFonts w:ascii="Arial" w:hAnsi="Arial" w:cs="Arial"/>
    </w:rPr>
  </w:style>
  <w:style w:type="paragraph" w:customStyle="1" w:styleId="ConsPlusNormal">
    <w:name w:val="ConsPlusNormal"/>
    <w:link w:val="ConsPlusNormal1"/>
    <w:rsid w:val="00BE73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4303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03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03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Александр Григорьевич</dc:creator>
  <cp:keywords/>
  <dc:description/>
  <cp:lastModifiedBy>Шелеметьева Наталья Анатольевна</cp:lastModifiedBy>
  <cp:revision>8</cp:revision>
  <dcterms:created xsi:type="dcterms:W3CDTF">2022-06-22T00:16:00Z</dcterms:created>
  <dcterms:modified xsi:type="dcterms:W3CDTF">2025-11-24T04:44:00Z</dcterms:modified>
</cp:coreProperties>
</file>